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synowie Izraela i płakali przed obliczem JAHWE aż do wieczora, i pytali JAHWE: Czy mam jeszcze raz podejść do walki z synami Beniamina, z moim bratem? I JAHWE powiedział: Wyruszcie na niego!*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poszli i do wieczora płakali przed JAHWE. Pytali też JAHWE: Czy mamy jeszcze raz wyjść do walki z naszym bratem Beniaminem? I tym razem JAHWE odpowiedział: Wyruszcie!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synowie Izraela poszli i płakali przed JAHWE aż do wieczora, i pytali JAHWE: Czy mamy jeszcze iść i walczyć z synami Beniamina, naszego brata? I JAHWE odpowiedział: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jednak poszli synowie Izraelscy, i płakali przed Panem aż do wieczora, i pytali się Pana, mówiąc: Izali jeszcze mamy iść walczyć przeciwko synom Benjamina, brata naszego? I rzekł Pan: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 pierwej szli i płakali przed JAHWE aż do nocy, i radzili się go, i mówili: Manili jeszcze iść ku bitwie przeciw synów Beniamin, braciej mojej, czyli nie? Którym on odpowiedział: Idźcie do nich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poszli do Betel i płacząc przed Panem aż do wieczora, pytali się Pana, mówiąc: Czyż mamy dalej walczyć z Beniaminitami, braćmi naszymi? Pan im odpowiedział ponownie: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izraelscy do Betelu i tam płakali przed Panem aż do wieczora, a potem zapytali Pana: Czy mamy ponownie ruszyć do walki z Beniaminitami, naszymi braćmi? A Pan odpowiedział: Ruszcie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udali się do Betel i płakali przed JAHWE aż do wieczora. Potem zapytali JAHWE: Czy jeszcze raz mamy stanąć do walki z Beniamitami, naszymi braćmi? JAHWE odpowiedział: Wyruszcie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Izraelici poszli i płakali przed JAHWE aż do wieczora. Potem zapytali JAHWE: „Czy mamy ponownie wyruszyć do walki z naszymi braćmi Beniaminitami?”. Na to rzekł Bóg: „Wyruszcie przeciwko 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poszli synowie Izraela i płakali przed Jahwe aż do wieczora. Następnie radzili się Jahwe: - Czy mamy ponownie wystąpić do walki z synami Beniamina, z naszymi braćmi? Na to rzekł Bóg: -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повернули свої лиця і сказали до Міхи: Що тобі, що ти закричав?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wystąpili i płakali przed WIEKUISTYM do wieczora, oraz dopytywali się u WIEKUISTEGO, mówiąc: Czy mamy jeszcze raz wystąpić do walki ze swoimi pobratymcami, Binjaminitami? A WIEKUISTY powiedział: Wyciągnijcie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poszli i płakali przed Jehową aż do wieczora, i pytali JAHWE, mówiąc: ”Czy mam znowu przystąpić do bitwy z synami Beniamina, mego brata?” JAHWE odrzekł: ”Wyrusz przeciwko niemu”.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kolejność ww. 22 i 23 została odwrócona.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2024-04-28T14:47:31Z</dcterms:modified>
</cp:coreProperties>
</file>