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wystąpili synowie Izraela przeciw synom Beniamina w trzecim dniu, a stanęli przeciw Gibei jak za każdym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strony w tym trzecim dniu Izraelici wystąpili przeciw Beniaminitom podobnie jak wcześniej, pod Gibeą.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trzeciego dnia synowie Izraela wyruszyli przeciwko synom Beniamina i ustawili się w szyku bojowym przeciwko Gibea jak za pierwszym i drugim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synowie Izraelscy przeciwko synom Benjaminowym dnia trzeciego, uszykowali się przeciw Gabaa, jako pierwszy i wtóry 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kroć, jako raz i dwa razy, przeciw Beniaminowi wojsko wywiedli.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wystąpili Izraelici do walki z Beniaminitami i podobnie jak pierwszy i drugi raz ustawili szyki naprzeciw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synowie izraelscy trzeciego dnia na Beniaminitów i stanęli w szyku bojowym przeciwko Gibei jak poprzednimi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Izraelici wyruszyli przeciwko Beniaminitom i ustawili się w szyku bojowym pod Gibeą,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Izraelici wyruszyli do walki przeciwko Beniaminitom i podobnie jak za pierwszym i drugim razem ustawili szyki bojowe na wprost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wyruszyli synowie Izraela przeciw synom Beniamina i ustawili się do walki na wprost Giba, podobnie jak za pierwszym i drugim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поставили собі сини Дана різьблене Міхи, і Йонатан син Ґерсома сина Мойсея, він і його сини були священики племени Дана аж до дня переселення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trzeciego dnia, synowie Israela wyruszyli przeciw Binjaminitom i ustawili się w szyku bojowym naprzeciwko Gibei, tak, jak w poprzednich razach.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trzeciego dnia synowie Izraela wyruszyli przeciwko synom Beniamina, i stanęli w szyku przeciw Gibei tak jak poprzednio.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2024-04-28T13:58:35Z</dcterms:modified>
</cp:coreProperties>
</file>