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mieszkali zatem wśród Kananejczyków, Chetytów i Amorytów, i Peryzytów, i Chiwitów, i Jebuzytów,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mieszkali zatem wśród Kananejczyków, Chetytów, Amorytów, Peryzytów, Chiwitów i Jebuzytów,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synowie Izraela mieszkali pośród Kananejczyków, Chetytów, Amorytów, Peryzzytów, Chiwwitów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synowie Izraelscy mieszkali w pośród Chananejczyków, Hetejczyków, i Amorejczyków, i Ferezejczyków i Hewejczyków, i Jebuzejczyków.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synowie Izraelowi mieszkali w pośrzodku Chananejczyka i Hetejczyka, i Amorejczyka, i Ferezejczyka, i Hewejczyka, i Jebuzejczyka;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więc Izraelici wśród Kananejczyków, Chittytów, Amorytów, Peryzzytów, Chiwwitów i Jebusytów,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mieszkali tedy pośród Kananejczyków i Chetejczyków, i Amorejczyków, i Peryzyjczyków, i Chiwwijczyków i Jebuzejczyków,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więc mieszkali pośród Kananejczyków, Chetytów, Amorytów, Peryzzytów, Chiwwitów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Izraelici mieszkali pośród Kananejczyków, Chetytów, Amorytów, Peryzzytów, Chiwwitów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mieszkali synowie Izraela pośród Kanaanitów, Chittytów, Amorytów, Peryzzytów, Chiwwitów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поселилися ізраїльські сини посеред хананея і хеттея і аморрея і ферезея і евея і євусея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synowie Israelitów osiedli pośród Kanaanitów, Chittejczyków, Emorejczyków, Peryzejczyków, Chiwitów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mieszkali pośród Kananejczyków, Hetytów i Amorytów, i Peryzzytów, i Chiwwitów, i Jebusytów.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2024-04-28T16:11:08Z</dcterms:modified>
</cp:coreProperties>
</file>