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 tego dnia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tego dnia poniżył przed synami Izraela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poniżył Bóg dnia onego Jabina, króla Chananejskiego,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tedy Bóg dnia onego Jabin, króla Chanaan, przed synmi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w tym dniu poniżył przed Izraelitami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upokorzył Pan Jabina, króla Kanaanu wobec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Bóg upokorzył Jabina, króla kananejskiego,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owego dnia upokorzył Bóg Jabina, króla kananejskiego,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Bóg upokorzył przed synami Israela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owym dniu Bóg pokonał Jabina, króla kananejskiego,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2024-04-28T16:33:40Z</dcterms:modified>
</cp:coreProperties>
</file>