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odpowiedział: Czy mam porzucić moją słodycz, moje wspaniałe, [słodkie] plony,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porzucić swoją słodycz i wyborny owoc i pójść, aby być postawione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figowe drzewo: Izali opuszczę słodkość moję, i owoc mój wyborny,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im odpowiedziało: Aza mogę opuścić słodkość moję i owoce przewdzięczne, a iść, abych między inszemi drzewy było wyniesione?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Czyż mam się wyrzec mojej słodyczy i wybornego mego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zaniechać mojej słodyczy I mojego dobrego plonu,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 mam zrezygnować z mojej słodyczy i mego wspaniałego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im odparł: «Czy mam zaprzestać wydawania mej słodyczy, mego wybornego owocu,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odparło im drzewo figowe: - Czyż mam przestać wydawać mą słodycz, mój owoc tak wyborny,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Ґедеон дорогою тих, що жили в шатрах, на сході Навета напроти Зевея, і розбив табір, а табір був самовпевнений.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figowiec im odpowiedział: Mam zostawić moją słodycz oraz mój piękny owoc,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powiedziało im: ʼCzy mam zaniechać mej słodyczy i mego dobrego plonu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2024-04-28T09:59:12Z</dcterms:modified>
</cp:coreProperties>
</file>