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ze swoim wojskiem wstał więc jeszcze tej nocy i zasadził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 Abimelek wraz z całym ludem, który z nim był, i zasadzili się na Sychem w czterech oddziałach.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Abimelech, i wszystek lud, który z nim był, w nocy, zasadzili się przeciw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Abimelech ze wszytkim wojskiem swym w nocy i zasadzkę uczynił podle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i jego lud w nocy i w czterech miejscach uczynili zasadzkę przeciwko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Abimelech wraz ze swoim zastępem jeszcze w nocy i urządzili w czterech miejscach zasadzkę na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nocą Abimelek i cały lud, który był z nim. W cztery oddziały urządzili zasadzkę na mieszkańców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 nocy wraz z całym ludem, który był przy nim. W czterech miejscach, na wprost Sychem, urządził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Abimelek nocą wraz z całym ludem, który był przy nim, i rozstawił cztery oddziały w zasadzce na wprost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згадали ізраїльські сини свого Господа Бога, що визволив їх з руки всіх їхніх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powstał Abimelech, wraz z całym wojennym ludem, który mu w nocy towarzyszył, i czterema hufcami rozłożyli się w zasadzce przeciwko Szechemowi.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i cały lud, który z nim był, wstali nocą i zaczaili się naprzeciw Szechem w czterech oddziałach.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2024-04-28T13:28:14Z</dcterms:modified>
</cp:coreProperties>
</file>