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naścinało więc gałęzi i poszło za Abimelekiem. Gałęzie te ułożyli na grocie, podłożyli ogień i tak wygubili wszystkich ludzi w twierdzy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całego ludu uciął swoją gałąź i poszedł za Abimelekiem; potem kładli je dokoła twierdzy i spalili nimi twierdzę ogniem. I zginęli tam wszyscy ludzie z wieży Sychem,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uciąwszy z onego wszystkiego ludu każdy gałąź swoję, szli za Abimelechem, a kładli je około twierdzy i spalili niemi twierdzą ogniem, i poginęło tam wszystkich mężów wieży Sychemskiej około tysiąca mężów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ubiegając się narąbawszy gałęzi z drzew, szli za wodzem. Którzy obłożywszy wieżę zapalili: i tak się zstało, że dymem i ogniem tysiąc człowieka zginęło, mężów pospołu i niewiast, obywatelów wieże Sychim.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zbrojni mężowie z całego jego zastępu naścinali gałęzi i podążyli za Abimelechem, ułożyli je wokoło warowni i spalili nimi warownię ogniem, tak iż poginęli wszyscy mieszkańcy warowni Sychemskiej w liczbie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jak jeden mąż pościnali gałęzie i poszli za Abimelekiem. Ułożyli je dookoła podziemi, a potem spalili podziemia, tak że zginęli wszyscy ludzie z Migdal-Sychem: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ucięli więc po jednej gałęzi i poszli za Abimelekiem. Złożyli je wokół podziemia, które potem wypalili ogniem. W ten sposób zginęli tam wszyscy znaczniejsi mieszkańcy twierdzy Sychem w liczbie około tysiąca osób,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z tej gromady uciął więc po jednej gałęzi dla siebie, po czym udali się w ślad za Abimelekiem, złożyli je nad kryptą i wypalili ją ogniem, tak że zginęli także wszyscy ludzie z Migdal-Sychem w liczbie okoła tysiąca osób, mężczyźni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wojenny, każdy ściął krzak i idąc za Abimelechem, rzucali je na basztę. I wzniecili za nimi ogień w baszcie; tak, że zginęli wszyscy mieszkańcy twierdzy Szechem – około tysiąca mężczyzn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także ściął, każdy po jednej gałęzi dla siebie, i poszli za Abimelechem. Potem obłożyli nimi podziemie i podpalili nad nimi to podziemie, tak iż ponieśli śmierć również wszyscy ludzie z wieży w Szechem,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2024-04-28T04:28:52Z</dcterms:modified>
</cp:coreProperties>
</file>