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powiedzieć, że bardzo mnie ucieszyły świadectwa braci na twój temat. Przybywają oni od ciebie i potwierdzają, że żyjesz w prawdzie. Mówią, że prawda kieruje twym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prawdzie w tobie, jak postępujesz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wielcem się uradował, gdy przyszli bracia, i dali świadectwo o twojej prawdzie,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Wielcem się uradował, gdy przyszli bracia i dali świadectwo prawdzie twojej,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braci, którzy zaświadczyli o prawdzie twego [życia], bo ty istotnie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złożyli świadectwo o rzetelności twojej, że ty istotnie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twojej wierności prawdzie – jak ty zgodnie z prawdą postępujesz.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przybyli bracia, którzy zaświadczyli o twojej prawdzie, o tym, że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uradowałem, gdy przybyli bracia i dają świadectwo twej prawdzie, że ty postępujesz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ucieszyłem, gdy przybyli tu bracia i potwierdzili, że trwasz w prawdzie i żyjesz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 i ze świadectwa, jakie dali o twojej prawdzie - to jest o tym, jak ty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дуже зрадів, як прийшли брати і засвідчили про твою правду, як ти в правді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się ucieszyłem, kiedy nadeszli bracia oraz świadczyli o twojej szczerości; ponieważ ty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bowiem ucieszyłem, kiedy przybyło kilku braci i zaświadczyło, jak jesteś wierny prawdzie i że dalej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bardzo się uradowałem, gdy przyszli bracia i złożyli świadectwo o prawdzie, której się trzymasz, jako że ty dalej chodzisz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którzy mnie ostatnio odwiedzili, sprawili mi ogromną radość, opowiadając o tym, że wiernie trzymasz się prawdy i żyjesz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2024-04-27T00:36:28Z</dcterms:modified>
</cp:coreProperties>
</file>