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0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zaświadczyli twej ― miłości w obliczu zgromadzenia, ― dobrze uczynisz wyprawiając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godnie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wobec zgromadzenia* złożyli świadectwo o twojej miłości, co do których dobrze postąpisz,** jeśli poślesz ich dalej*** **** w sposób godny Boga;*****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poświadczyli twą miłość wobec (społeczności) zwołanych*; tych dobrze uczynisz wyprawiając** godnie Boga.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poświadczyli twoją miłość wobec zgromadzenia których dobrze uczynisz wyprawiwszy godnie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spotkaniu, por. &lt;x&gt;530 14:19&lt;/x&gt;, 35.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postąpisz : formuła grzecznościowa ówczesnej korespondencji, pod. jak wsp. proszę, zob. &lt;x&gt;510 10:33&lt;/x&gt;; &lt;x&gt;530 7:37&lt;/x&gt;; &lt;x&gt;570 4:14&lt;/x&gt;; &lt;x&gt;660 2:19&lt;/x&gt;; &lt;x&gt;680 1:19&lt;/x&gt;.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poślesz dalej lub wyprawisz w drogę (&lt;x&gt;510 15:3&lt;/x&gt;;&lt;x&gt;510 20:38&lt;/x&gt;;&lt;x&gt;510 21:5&lt;/x&gt;; &lt;x&gt;520 15:24&lt;/x&gt;; &lt;x&gt;530 16:6&lt;/x&gt;, 11; &lt;x&gt;540 1:16&lt;/x&gt;; &lt;x&gt;630 3:13&lt;/x&gt;).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&lt;x&gt;630 3:13&lt;/x&gt;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sposób godny Boga, por. &lt;x&gt;520 16:2&lt;/x&gt;; &lt;x&gt;570 1:27&lt;/x&gt;; &lt;x&gt;560 4:1&lt;/x&gt;; &lt;x&gt;580 1:10&lt;/x&gt;; &lt;x&gt;590 2:12&lt;/x&gt;. Gości wyposażano na drogę w żywność, czasem pieniądze, a także towarzyszono im przez pewien czas w drodze (&lt;x&gt;520 15:24&lt;/x&gt;; &lt;x&gt;630 3:13&lt;/x&gt;).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4:1&lt;/x&gt;; &lt;x&gt;580 1:10&lt;/x&gt;; &lt;x&gt;590 2:12&lt;/x&gt;; &lt;x&gt;600 1:5&lt;/x&gt;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gminie, Kościele lokalnym.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Zaopatrzonych na drogę.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2024-04-24T16:20:59Z</dcterms:modified>
</cp:coreProperties>
</file>