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leżeć będą na ulicy wielkiego miasta, które — w duchowym znaczeniu — nazywa się Sodomą i Egiptem. Chodzi o miasto, w którym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zwłoki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ulicy wielkiego miasta, które duchowo nazywa się Sodomą i Egiptem, gdzie też nasz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ich leżeć będą na ulicy miasta wielkiego, które nazywają duchownie Sodomą i Egiptem, gdzie też Pan nasz ukrzyżowany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ciała ich leżeć będą na ulicach miasta wielkiego, które duchownie nazywają Sodomą i Egiptem, gdzie i Pan ich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[leżeć] będą na placu wielkiego miasta, które duchowo zwie się: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leżeć będą na ulicy wielkiego miasta, które w przenośni nazywa się Sodomą i Egiptem, gdzie też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 jest w przenośni nazywane Sodoma i Egipt. Tam również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zwłoki zostaną wystawione na placu wielkiego miasta, które symbolicznie nazywane jest Sodoma i Egipt. Tam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zwłoki — na placu tego wielkiego miasta, które alegorycznie ma na imię Sodoma i Egipt. To tam, gdzie również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ciała będą leżeć na ulicy wielkiego miasta, które w sensie duchowym nazywa się "Sodoma" lub "Egipt"; tam właśnie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(leżeć będą) na placu wielkiego miasta, które przenośnie zwie się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тіла залишить на вулицях великого міста, яке духовно зветься Содом та Єгепет, де і їхній Господь був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spoczną na placu wielkiego miasta, które duchowo nazywa się Sodomą i Egiptem; gdzie też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którego nazwa, odzwierciedlając jego duchowy stan, brzmi "S'dom" i "Egipt", miasta, gdzie ich Pan został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na szerokiej ulicy wielkiego miasta, które w sensie duchowym jest nazywane Sodomą i Egiptem, gdzie również ich Pan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zostaną porzucone na placu wielkiego miasta, w którym ukrzyżowano ich Pana. W wymiarze duchowym miasto to jest podobne do Sodomy i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2024-04-28T08:59:01Z</dcterms:modified>
</cp:coreProperties>
</file>