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inny znak na ― niebie, i oto smok ognisty wielki, mający głów siedem i rogów dziesięć i na ― głowach jego siedem diademów,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pokazany został inny znak na niebie: Oto wielki, ognisty smok,* ** ma siedem głów,*** dziesięć rogów,**** a na jego głowach siedem diademów;*****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się widzieć inny znak na niebie, i oto smok wielki ognisty, mający głów siedem i rogów dziesięć, a na głowach jego siedem diademów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Smok, diabeł l. szatan (&lt;x&gt;730 12:9&lt;/x&gt;;&lt;x&gt;730 20:2&lt;/x&gt;, por. &lt;x&gt;230 74:14&lt;/x&gt;; &lt;x&gt;290 27:1&lt;/x&gt;; &lt;x&gt;330 29:3&lt;/x&gt;). Ognistość wyraża krwiożerczą naturę. W SP smok uosabiał głównego wroga Bożego. Nosił imiona: Rahab (&lt;x&gt;220 26:12&lt;/x&gt;; &lt;x&gt;290 51:9&lt;/x&gt;), Behemot (&lt;x&gt;220 40:1524&lt;/x&gt;), Lewiatan (&lt;x&gt;290 27:1&lt;/x&gt;), Wąż (&lt;x&gt;370 9:2-4&lt;/x&gt;).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13:2&lt;/x&gt;; &lt;x&gt;730 16:13&lt;/x&gt;;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13:1&lt;/x&gt;; &lt;x&gt;730 17:3&lt;/x&gt;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Siedem głów : symbol ziemskiej mądrości (&lt;x&gt;730 13:1&lt;/x&gt;); dziesięć rogów : symbol ziemskiej władzy; to atrybuty księcia tego świata.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2024-04-29T08:39:11Z</dcterms:modified>
</cp:coreProperties>
</file>