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bestia, która — jak zobaczyłeś — była, lecz jej nie ma, ma wyjść z otchłani, aby pójść na zagładę. Mieszkańcy ziemi, których imiona nie są od założenia świata zapisane w Zwoju życia, zdziwią się, gdy zobaczą bestię, która była, której nie ma, ale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a już nie jest, ma wyjść z otchłani, lecz idzie na zagładę. I zdziwią się mieszkańcy ziemi, których imię nie jest zapisane w księdze życia od założenia świata, oglądając Bestię, że była, a już nie jest, lecz będzie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 była, lecz jej nie ma. A gdy wyjdzie z otchłani, pójdzie na zatracenie. Mieszkańcy ziemi, których imię nie zostało zapisane od początku świata w księdze życia, zdziwią się, patrząc na bestię, która była, której nie ma i która pojawi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zobaczyłeś, była, nie ma jej, wyjdzie z przepaści, idzie ku zgubie. Zdziwią się ci mieszkańcy ziemi, których imię od założenia świata nie zostało zapisane w księdze życia, gdy zauważą, że ta bestia była, nie ma jej, nadejdzie.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 była, lecz teraz znikła. Wkrótce na własną zgubę znów wypełźnie z otchłani. Ludzie, których imiona nie są od początku świata zapisane w księdze życia, będą się dziwić, patrząc na bestię: była ona, nie ma jej i znów się pojawi.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jej, i ma wyjść z Przepaści, i idzie na zatracenie. Zdumieją się mieszkańcy ziemi, - ci, których imię nie jest zapisane w księdze życia od założenia świata - spoglądając na Bestię, iż była, i już jej nie ma, ale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Звір, якого ти бачив, - і був, і немає, і має прийти з безодні, і йде на згубу. І здивуються ті, що живуть на землі, імена яких не записані в книгу життя від створення світу, - коли побачать, що звір був, і немає, і з'явиться.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niegdyś była, teraz jej nie ma i wyjdzie ona z Otchłani, ale jest na drodze do zguby. Mieszkańcy ziemi, których imiona nie zostały zapisane w Księdze Życia od założenia świata, będą zdumieni na widok bestii, która niegdyś była, teraz jej nie ma, ale ma się pojawić.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lecz jej nie ma, a jednak właśnie ma wyjść z otchłani i ma odejść na zagładę. A gdy mieszkający na ziemi zobaczą, iż bestia była, lecz jej nie ma, a jednak będzie obecna, zdumieją się pełni podziwu, ale ich imiona nie zostały zapisane na zwoju życia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zobaczyłeś, wcześniej była, lecz teraz jej nie ma. Wyjdzie jednak z otchłani, ale spotka ją zagłada. Wtedy mieszkańcy ziemi, których imiona nie zostały przed powstaniem świata zapisane w księdze życia, zdziwią się. Zobaczą bowiem bestię, która wcześniej była, a teraz jej nie ma, ale jeszcze się pojawi.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2024-04-28T01:02:12Z</dcterms:modified>
</cp:coreProperties>
</file>