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w 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proch na swoje głowy i krzyczeli z płaczem i żalem:* Biada, biada, miasto wielkie, w którym – na jego cennym towarze – wzbogacili się wszyscy, którzy mają okręty na morzu! Bo w jednej godzinie zostało spustoszone!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rzucili pył na głowy ich i krzyczeli płacząc i bolejąc. mówiący: Biada, biada, miasto wielkie. na której wzbogacili się wszyscy mający statki na morzu dzięki drogości jej, bo (w) jednej godzinie została spustoszona.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(w) 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rzucali proch na swoje głowy. Krzyczeli przy tym z płaczem i rozpaczą: Biada! Biada ci, wielkie miasto, w którym — na cennym towarze — wzbogacili się wszyscy właściciele okrętów pełnomorskich! Bo w jednej godzinie zostało spustoszone!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sypali proch na swoje głowy, i wołali, płacząc i lamentując: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w którym, dzięki jego dostatkowi, wzbogacili się wszyscy, którzy mieli statki na morzu, bo w jednej godzinie zostało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sypali proch na głowy swoje i wołali, płacząc i smucąc się, i mówiąc: Biada, biada, miasto ono wielkie, w którem zbogatnieli wszyscy, którzy mieli okręty na morzu z dostatków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swe, a płacząc i żałując wołali, mówiąc Biada! biada! miasto ono wielkie, w którym zbogacieli wszyscy którzy mieli okręty na morzu, z płacej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sobie na głowy, i wołali, płacząc i żaląc się takimi słowami: Biada, biada, bo wielka stolica, w której się wzbogacili wszyscy, co mają okręty na morzu, dzięki jej dostatkowi, przepadła w jednej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swoje, a płacząc i narzekając, krzyczeli: Biada, biada, miasto wielkie, na którego skarbach wzbogacili się wszyscy właściciele okrętów morskich! W jednej godzinie spustoszone 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swoje głowy, i wołali płacząc i żaląc się: Biada, biada, bo wielka stolica, w której dzięki jej dostatkowi wzbogacili się wszyscy, którzy mają statki na morzu,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Posypali też sobie głowy popiołem i płacząc, ubolewali i wołali: «Biada, biada wielkiemu miastu, w którym wszyscy właściciele statków morskich wzbogacili się jego drożyzną. Otóż w ciągu jednej godziny zostało spustoszone».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Proch sobie na głowy sypali i płacząc i bolejąc tak wołali: Biada, biada, o miasto wielkie, [o niewiasto], na której dostatkach do bogactwa doszli wszyscy właściciele statków na morzu, bo w jednej godzinie pustynią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posypywali głowy popiołem i wołali z płaczem i żalem: Zgroza, zgroza! Tak wielkie miasto! Wszyscy właściciele statków zbili majątek na jego bogactwie, a w ciągu jednej chwili zostało spustoszone.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proch na głowy, i opłakując ją z żalem, wołali: ʼBiada, biada, bo wielka stolica, w której się wzbogacili wszyscy, co mają okręty na morzu, dzięki jej dostatkowi, przepadła w jednej godzinieʼ.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посипали порохом свої голови, і кричали, плачучи й ридаючи та кажучи: Горе, горе, велике місто, в якому збагатилися всі, що мали кораблі в морі, від його коштовностей, бо за одну годину воно спорожніло.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proch na swoje głowy oraz krzyczeli płacząc, smucąc się i mówiąc: Biada, biada wielkiej ojczyźnie, w której dzięki jej bogactwom stali się zamożni wszyscy, co mają statki na morzu; ponieważ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popiół na głowy, płacząc i biadając, i mówili: "Ach, nie! To wielkie miasto! Na obfitości jego bogactwa wzbogacili się wszyscy właściciele statków! W jednej godzinie sczezło!".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sobie proch na głowy, i wołali, płacząc i pogrążając się w żałości, i mówili: ʼJaka szkoda, jaka szkoda – ponieważ wielka metropolia, w której wszyscy mający statki na morzu wzbogacili się na jej świetności, została w jednej godzinie spustoszona!ʼ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Posypywali głowy popiołem i zrozpaczeni krzyczeli: „To straszne, co spotkało to potężne miasto! Wszyscy armatorzy zdobyli majątek dzięki jego wielkiemu bogactwu, a teraz, w ciągu jednej chwili, wszystko to zostało zniszczone!”.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&lt;x&gt;310 2:10&lt;/x&gt;; &lt;x&gt;330 27:30-34&lt;/x&gt;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2024-05-01T18:32:04Z</dcterms:modified>
</cp:coreProperties>
</file>