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 stosownie do jego czynów. Odmierzcie dwa razy tyle. Do kielicha, w którym mieszał wino, nalejcie mu trunku o podwójnej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jej, jak i ona odpłacała wam, i oddajcie jej w dwójnasób według jej uczynków. Do kielicha, w 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nalewała, nalejcie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mu, jako i on oddawał wam, a w dwójnasób oddajcie mu według uczynków jego; w kubku, który wam nalewał, nalejcie mu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jej, jako i ona wam oddawała, a w dwójnasób dwojako oddajcie wedle uczynków jej. W kubku, którym nalewała, nalewajcie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odpłacała, i za jej czyny oddajcie podwójnie: w kielichu, w którym przyrządzała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mu, jak i on odpłacił, i w dwójnasób oddajcie według uczynków jego; do kielicha, w którym napój mieszał, nalejcie mu podwójną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jak i ona odpłacała i oddajcie w dwójnasób według jej uczynków. Kielich, który przyrządzała, przyrządźcie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wam dawała, za jej czyny odpłaćcie dwukrotnie. Do kielicha, w którym przygotowała wino,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 tak, jak ona oddawała, zapłaćcie podwójnie według jej czynów, podwójną porcję przygotujcie jej w tym pucharze, w którym ona przygotowywała.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temu miastu miarką za miarkę, a nawet podwójnie, podwójnie też dajcie mu pić z pucharu to samo, co wy dostaliście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(wam) odpłaciła, i w dwójnasób oddajcie za to, co uczyniła: w kielichu, w którym przyrządzała (wam)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Відплатіть йому так, як він вам платив - удвічі відплатіть за його вчинки! Чашею, якою він зачерпнув, - зачерпніть йому подвійно!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jak i ona oddała; więc powtórzcie podwójnie według jej czynów. W kielichu, który zmieszała,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oddawała innym! Odpłaćcie jej podwójnie za to, co uczyniła! W pucharze, w którym ona warzyła, uwarzcie jej podwójną porcję!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i ona oddawała, i uczyńcie jej dwa razy tyle, owszem, w dwójnasób to, co ona czyniła; do kielicha, w który ona nalewała mieszaninę, nalejcie jej dwa razy tyle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Postąpcie z tym miastem tak, jak ono postępowało z wami, a nawet wymierzcie mu podwójna karę. Niech wypije dwukrotnie więcej niż ci, których wcześniej upajało.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2024-05-01T18:32:51Z</dcterms:modified>
</cp:coreProperties>
</file>