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miłości, wierze i służbie. Wiem też o twojej wytrwałości i o twoich ostatnich czynach, lepszych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miłość, i służbę, i wiarę, i twoją cierpliwość, i twoje uczynki,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ostatnich rzeczy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posługi, i wiarę, i cierpliwość twoję, i uczynki twoje, a że ostatnich rzeczy więcej jest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uczynki twoje i wiarę, i miłość twoję, i posługowanie, i cierpliwość twoję, i uczynki twoje ostatnie, których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ostatnie,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wiarę, i służbę, i wytrwałość twoją, i wiem, że ostatnich uczynków twoich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wytrwałość, i twoje ostatnie czyny, które są większe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wytrwałość. Twoje ostatnie czyny przewyższają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i miłość, i wiarę, i służbę, i twoją wytrwałość, i że ostatnie twoje czyny liczniejsze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miłość i wiarę, ofiarną służbę i cierpliwość. Wiem też, że teraz czynisz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і любов, і віру, і службу, і твою терплячість, і твої останні діла, що більші від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służbę, wiarę oraz twą wytrwałość, i że twoich ostatnich czynów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twoją miłość, ufność, służbę i wytrwanie. I wiem, że dziś robisz jeszcze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twe uczynki i twą miłość, i wiarę, i usługiwanie, i wytrwałość i wiem, że ostatnich twych uczynków jest więcej niż poprzednich.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miłość, wiarę, służbę i wytrwałość. Wiem, że teraz postępujesz lepiej niż kiedyś.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2024-04-29T02:43:28Z</dcterms:modified>
</cp:coreProperties>
</file>