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zostałyby zamykane dniem noc bowiem nie będzie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bramy nigdy nie będą zamknięte za dnia,* gdyż nocy tam nie będzie;**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bramy jej nie będą zamykane dniem, noc bowiem nie jest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zostałyby zamykane dniem noc bowiem nie będzie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jego bramy nigdy nie będą zamknięte, a nocy tam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jego bramy nie będą zamknięte, bo nocy tam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będą zamknięte we dnie; albowiem tam nocy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 chodzić będą w światłości jego, a królowie ziemscy chwałę swoję i cześć do niego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dnia bramy jego nie będą zamknięte: bo już nie będzie tam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będą zamknięte w dzień, bo nocy tam nie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bramy nie będą zamykane w dzień, a nocy przecież tam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jego bramy nie będą zamykane, a nocy tam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bramy nie będą za dnia zamykane, a nocy tam już nie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Bram miasta nie trzeba będzie zamykać, bo nie będzie tam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bramy jego nie będą zamknięte, bo już nie będzie tam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брами не зачиняться вдень, а ночі там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bramy nie zostaną zamknięte za dnia (bo nocy tam nie będzie).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bramy nigdy nie będą zamknięte, pozostaną otwarte przez cały dzień, bo nocy tam nie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dnia jego bramy w ogóle nie będą zamknięte, bo nocy tam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bramy będą otwarte przez cały dzień, bo nie będzie tam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14:7&lt;/x&gt;; &lt;x&gt;690 1:5&lt;/x&gt;;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2024-04-28T23:31:30Z</dcterms:modified>
</cp:coreProperties>
</file>