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niechaj słucha,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2024-04-27T05:42:48Z</dcterms:modified>
</cp:coreProperties>
</file>