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letni jesteś, a ani gorący ani zimny, zamierzam cię wypluć z 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jesteś letni, nie gorący i nie zimny,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skoro letni jesteś i ani gorący ani zimny. zamierzam cię wyrzygać z 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2024-04-27T09:14:48Z</dcterms:modified>
</cp:coreProperties>
</file>