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 które nie splamiły swoich szat. Będą chodzić ze Mną w bieli, dlatego że są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kilka osób w Sardes, które nie splamiły swoich szat. Będą chodzić ze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niektóre osoby w Sardziech, które nie pokalały szat swoich; przetoż chodzić będą ze mną w szatach białych,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mało imion w Sardziech, którzy nie pokalali szat swoich i chodzić będą ze mną w bieli,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Sardes masz kilka osób, co swoich szat nie splamiły; będą chodzić ze mną w bieli, bo godne są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masz w Sardes kilka osób, które nie skalały swoich szat, więc chodzić będą ze mną w szatach białych, dlatego że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Sardes jest kilka osób, które nie splamiły swoich szat. Będą się one przechadzać ze Mną w białych szatach, gdyż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w Sardach kilka osób, które nie splamiły swoich szat i będą chodziły ze mną w bieli, bo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tam jednak w Sardes trochę takich, którzy nie splamili swoich szat. Ci ze mną będą chodzić w bieli,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przecież w Sardes niewiele osób, które nie splamiły swoich szat. Zasługują one na szaty białe i na to, by zawsze być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Sardach masz kilka osób, które swoich szat nie splamiły i będą chodzić za mną w bieli, bo głodni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кілька імен у Сарді, які не поплямували свого одягу і ходитимуть зі мною в білому, бо є того гідні.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w Sardes trochę imion osób, które nie splamiły swych szat, więc będą chodzić ze mną w białych,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masz w Sardis nieco ludzi, którzy nie pobrudzili swoich szat, i oni będą chodzić ze mną, odziani w biel,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”ʼJednakże masz w Sardes trochę imion, które nie skalały swych szat wierzchnich, i ci będą chodzić ze mną w białych szatach,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w Sardes kilku ludzi, którzy nie pobrudzili swoich szat. Będą oni chodzić razem ze Mną w białych szatach, gdyż są tego 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2024-04-27T06:56:34Z</dcterms:modified>
</cp:coreProperties>
</file>