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górom i skałom padnijcie na nas i ukryjcie nas od oblicza siedzącego na tronie i od gniewu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Padnijcie na nas i ukryjcie nas* przed obliczem** Tego, który siedzi na tronie, i przed gniewem*** Baranka,****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górom i skałom: Padnijcie na nas i skryjcie nas od oblicza siedzącego na tronie i od gniewu baranka,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górom i skałom padnijcie na nas i ukryjcie nas od oblicza siedzącego na tronie i od gniewu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gór i skał: Padnijcie na nas! Ukryjcie nas przed obliczem Tego, który siedzi na tronie, i przed gniewem Baranka!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Padnijcie na nas i zakryjcie nas przed obliczem zasiadającego na tronie i przed gniewem Baranka;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górom i skałom: Upadnijcie na nas i zakryjcie nas przed obliczem tego, który siedzi na stolicy i przed gniewem tego Baranka;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góram i skalam: Upadnicie na nas i zakryjcie nas od oblicza siedzącego na stolicy, i od gniewu barankowego;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do gór i do skał: Spadnijcie na nas i zakryjcie nas przed obliczem Zasiadającego na tronie i przed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Padnijcie na nas i zakryjcie nas przed obliczem tego, który siedzi na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do skał: Padnijcie na nas i ukryjcie nas przed obliczem Tego, który siedzi na tronie, i przed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góry i skały: „Spadnijcie na nas i zasłońcie nas przed obliczem Siedzącego na tronie i przed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do gór i do skał: „Padnijcie na nas i ukryjcie nas przed obliczem Siedzącego na tronie i przed gniewem Baranka,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wołali do gór i skał: Padnijcie na nas i ukryjcie nas przed wzrokiem tego, który siedzi na tronie i przed gniewem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do gór i do skał: ʼPadnijcie na nas i ukryjcie nas przed obliczem Zasiadającego na tronie i przed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прохаючи гори й каміння: Впадіть на нас і покрийте нас від обличчя того, що сидить на престолі, і від гніву ягняти!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górom i skałom: Spadnijcie na nas oraz ukryjcie nas od oblicza Tego, który siedzi na tronie oraz od uniesienia Baranka;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"Spadnijcie na nas i ukryjcie nas przed obliczem Zasiadającego na tronie i przed furią Baranka!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do gór i do masywów skalnych: ”Padnijcie na nas i ukryjcie nas przed obliczem Zasiadającego na tronie i przed srogim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marząc tylko o tym, aby zasypały ich przewracające się góry i spadające skały. W ten sposób chcieli bowiem ukryć się przed obliczem Tego, który zasiada na tronie, oraz przed gniewem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10:8&lt;/x&gt;; &lt;x&gt;490 23:30&lt;/x&gt;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2024-05-07T13:26:53Z</dcterms:modified>
</cp:coreProperties>
</file>