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szósty zwiastun zatrąbił: i usłyszałem odgłos jeden z 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[czterech]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rogów ― ołtarza ― złotego ―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 i usłyszałem głos jeden z czterech rogów ołtarza złotego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szósty anioł; wtedy usłyszałem jeden głos od czterech rogów złotego ołtarza (stojącego) przed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zatrąbił. I usłyszałem głos jeden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[czterech]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rogów ołtarza złotego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 i usłyszałem głos jeden z czterech rogów ołtarza złotego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2024-05-01T23:13:40Z</dcterms:modified>
</cp:coreProperties>
</file>