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czyż Boaz, wśród którego służących byłaś, nie jest naszym krewnym? Właśnie dzisiejszej nocy będzie on przesiewał jęczmień na klepisku.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mi na myśl Boaz, z którego służącymi pracowałaś. Jest on naszym krewnym. Właśnie dzisiejszej nocy będzie on przesiewał jęczmień na klepisku.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czyż Boaz nie jest naszym krewnym, z którego służącymi byłaś? Oto dziś w nocy będzie on przewiewał jęczmień na klepisku.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azaż Booz nie jest powinowatym naszym, z któregoś ty służebnicami była? Oto on będzie wiał jęczmień na bojewisku tej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Booz ten, do któregoś się dziewek na polu przyłączyła, jest bliski nasz, a tej nocy bojowisko jęczmieniu wieje.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czyż nie jest naszym powinowatym Booz, z którego dziewczętami ty byłaś? On to właśnie dzisiaj wieczorem ma czyścić jęczmień na klepisku.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Boaz, wśród którego służących byłaś, jest naszym krewnym. Oto dzisiejszej nocy będzie on przesiewał jęczmień na klepisku.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Booz, z którego służącymi byłaś, jest przecież naszym powinowatym. On to właśnie dzisiejszej nocy będzie wiał jęczmień na klepisku.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właśnie Booz, z którego dziewczętami pracowałaś, nie jest naszym krewnym? On dziś wieczorem będzie przewiewał omłot jęczmienia na otwartym klepisku.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Booz, za którego służebnicami chodziłaś, jest naszym krewnym. Dziś właśnie w nocy będzie czyścił jęczmień na klepisku.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чи не наш кревний Вооз, що з його молодицями ти була? Ось він віє цієї ночі ячмінь на току.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Boaz, którego dziewcząt się trzymałaś, jest przecież naszym powinowatym. Dzisiejszej nocy przewiewa on swój jęczmień.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czyż Boaz, którego dziewcząt się trzymasz, nie jest naszym krewnym? Oto tej nocy odwiewa jęczmień na klepisku.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2024-04-28T12:14:29Z</dcterms:modified>
</cp:coreProperties>
</file>