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1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usłyszał o tych sprawach, zstąpił na Saula Duch Boży* ** i mocno zapłonął jego gniew.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to usłyszał, zstąpił na niego Duch Boży i ogarnął go wielki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usłyszał te słowa, zstąpił na niego Duch Boży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Saul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zapałał wielkim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zstąpił Duch Boży na Saula, gdy usłyszał słowa te, i zapalił się gniew jego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przypadł Duch Pański na Saula, gdy usłyszał te słowa, i rozgniewała się zapalczywość jego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Opanował wtedy Saula duch Boży, gdy słuchał tych słów, i wpadł w wielki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zstąpił na Saula Duch Boży, gdy usłyszał o tych wydarzeniach, i wybuchnął wielkim gniewem,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usłyszał te słowa, duch Boży go przeniknął i Saul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Saul tego wysłuchał, owładnął nim duch Boży. Saul zapłonął strasznym gniewem,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usłyszał te słowa, padł duch Boży na niego, tak że zapałał wielkim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дух зійшов на Саула, як він почув ці слова, і дуже розгнівався на них своїм гнівом.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te słowa, Duch Boży tknął Saula oraz zapłonął silnym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Saul usłyszał te słowa, zaczął na niego oddziaływać duch Boży, a jego gniew bardzo się rozpalił.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dwóch Mss G Tg OL 115 : JHWH, por. &lt;x&gt;90 10:6&lt;/x&gt;;&lt;x&gt;90 16:13&lt;/x&gt;.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3:10&lt;/x&gt;; &lt;x&gt;70 6:34&lt;/x&gt;; &lt;x&gt;70 11:29&lt;/x&gt;; &lt;x&gt;70 14:6&lt;/x&gt;; &lt;x&gt;70 15:14&lt;/x&gt;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2024-04-29T12:19:41Z</dcterms:modified>
</cp:coreProperties>
</file>