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właśnie zbiorów pszenicy?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Tymczasem ja zawołam do JAHWE, a On ześle gromy i deszcz — i wtedy pojmiecie, jak wielkiej niegodziwości dopuściliście się w oczach JAHWE, prosząc dla siebie o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dziś są żniwa pszeniczne? Będę wzywał JAHWE, a on ześle grzmoty i deszcz, abyście poznali i zobaczyli, jak wielka jest wasza niegodziwość, której się dopuściliście w oczach JAHWE,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dziś nie pszeniczne żniwa? Będę wzywał Pana, a puści gromy i dżdże, a dowiecie się, i obaczycie, jaka jest wielka złość wasza, którejście się dopuścili przed oczyma Pańskiemi, żądając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nie pszeniczne żniwa? Będę wzywał JAHWE, a da gromy i deszcze, a poznacie i ujźrzycie, żeście barzo źle sobie uczynili przed oczyma PANSKIMI prosząc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teraz są żniwa pszeniczne? Zawołam do Pana, a ześle grzmoty i deszcz, abyście poznali i zobaczyli, że wielkie jest wykroczenie, którego dopuściliście się wobec Pana, domagając się króla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obecnie żniwa pszenicznego? Lecz ja wzywać będę Pana i spuści grzmoty i deszcz. Wtedy poznacie i zobaczycie, jak wielkie zło popełniliście w oczach Pana, domagając się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dziś są zbiory pszenicy? Ja będę jednak wzywał JAHWE, a spuści grzmoty i deszcz. Wtedy poznacie i zobaczycie, że żądając dla siebie króla, popełniliście w oczach JAHWE 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pora żniw pszenicy? Poproszę JAHWE, aby rozległy się grzmoty i spadł deszcz. Przekonacie się, jak wielkiej dopuściliście się niegodziwości względem JAHWE, prosząc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teraz czas żniwa pszenicy? Będę wołał do Jahwe, a ześle pioruny i deszcz. Wtedy zrozumiecie i ujrzycie, jak wielkie jest przewinienie, któregoście się dopuścili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не жнива пшениці? Покличу Господа, і дасть грім і дощ, і пізнаєте, і побачите, що велика ваша злоба, яку ви вчинили перед Господом,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nie jest zbiór pszenicy? Jednak zawołam do WIEKUISTEGO, a spuści grzmoty i deszcz, abyście poznali i zobaczyli jak wielką jest wasza nieuczciwość, której dopuściliście się w oczach WIEKUISTEGO,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dziś nie żniwa pszenicy? Będę wołał do JAHWE, żeby zesłał grzmoty i deszcz; poznajcie więc i zobaczcie, że w oczach JAHWE ogromne jest wasze zło, którego się dopuściliście, prosząc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2024-05-06T23:55:40Z</dcterms:modified>
</cp:coreProperties>
</file>