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doszło do pierwszego uderzenia, które zadał Jonatan i noszący jego broń; (padło) około dwudziestu mężczyzn na około połowie zagonu pola dla zaprzęgu.*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przebiegło pierwsze uderzenie. Jonatan wraz z giermkiem położył trupem około dwudziestu mężczyzn na powierzchni równej połowie zagonu, który można zaorać jednym zaprzęgiem.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była pierwsza klęska, jaką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zadali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Jonatan i jego giermek. Zabili około dwudziestu ludzi, na przestrzeni około morgi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była porażka pierwsza, w której pobił Jonatan i wyrostek jego, co broń za nim nosił, około dwudziestu mężów, jakoby na pół staja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pierwsza porażka, którą poraził Jonatas i giermek jego około dwudziestu mężów na połowicy staja, które zwykło para wołów na dzień zorać.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pierwsza klęska, jaką zadał Jonatan i jego giermek: około dwudziestu żołnierzy poległych, na długości około połowy bruzdy morgi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pierwsza rzeź, którą sprawił Jonatan i jego giermek, objęła około dwudziestu mężów, poległych na przestrzeni mniej więcej morgi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pierwsza walka, w której Jonatan i jego giermek zabili około dwudziestu ludzi na połowie zaoranego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pierwszy cios, jaki Jonatan i jego giermek zadali Filistynom. Zginęło ich około dwudziestu na bardzo małej przestrzeni.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była pierwsza klęska, którą zadali Jonatan i jego giermek; [zginęło wtedy] około dwudziestu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перша січ, якою Йонатан і той, що носить його зброю, побив яких двадцять мужів стрілами і процами і каміннями долини.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pierwsza porażka, jaką sprawił Jonatan i jego giermek, uczyniła jakby bruzdy na połowie odcinka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pierwsza rzeź, którą im urządził Jonatan i jego giermek, objęła około dwudziestu mężczyzn mniej więcej na połowie długości bruzdy na mordze pola.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powierzchni ok. 2.000 m 2; wg G: strzałami, kamieniami miotanymi (z procy) i kamieniami polnymi, ἐν βόλισι (G Mss : καὶ ἐν πετροβόλοις ) καὶ (ἐν ) κόχλαξιν τοῦ πεδίου.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2024-04-28T20:10:15Z</dcterms:modified>
</cp:coreProperties>
</file>