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Saula,* i Ner, ojciec Abnera, był synem Abiela.**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bowiem, ojciec Saula,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Cys był ojciec Saula, a Ner ojciec Abnera, syn Abijela.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Cis był ociec Saulów, a Ner ociec Abnerów, syn Abielów.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zaś,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Kisz, ojciec Saula,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Кіс батько Саула і Нир батько Авенира, син Яміна, сина Авіїла.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Kisz, ojciec Saula i Ner, ojciec Abnera, byli synami Abiela.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 był ojcem Saula, a Ner, ojciec Abnera, był synem Abiela.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Kisz był ojcem Saula.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nastręcza trudności: Z &lt;x&gt;130 9:35-36&lt;/x&gt; wynika, że Jeiel (Abiel?) miał m.in. synów: Nera i Kisza (zob. &lt;x&gt;90 9:1&lt;/x&gt;; &lt;x&gt;130 8:30&lt;/x&gt;, gdzie w tekście hbr. brak Nera, występuje ono tylko w niektórych mss gr.). Jeśli Kisz był ojcem Saula, a Ner Abnera, to Saul i Abner byli kuzynami. Lecz jeśli, wg &lt;x&gt;130 8:33&lt;/x&gt; i 9:39, Ner, a nie Abiel, był ojcem Kisza, to Kisz i Abner byli braćmi, a Abner był stryjem Saula. Być może było dwóch Kiszów: Abiel (Jeiel) był ojcem Nera i Kisza pierwszego. Ner był ojcem Abnera i Kisza drugiego. Kisz drugi był ojcem Saula. Kisz z &lt;x&gt;90 9:1&lt;/x&gt; byłby zatem ojcem Saula (w. 2) i Kiszem drugim. Jeśli tak, to w genealogii pominięto Nera, a Abiel był dziadkiem Kisza drugiego, &lt;x&gt;90 14:51&lt;/x&gt;L.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2024-04-28T20:03:48Z</dcterms:modified>
</cp:coreProperties>
</file>