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Dawida: Nie możesz pójść do tego Filistyna, aby z nim walczyć, bo ty jesteś chłopcem, a on jest wojownikiem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zaoponował: Nie możesz tak po prostu wyjść, aby z nim walczyć. Ty jesteś jeszcze chłopcem, a on jest wojownikiem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odpowiedział Dawidowi: Ty nie możesz iść przeciwko temu Filistynowi, by z nim walczyć. Jesteś bowiem chłopcem, a on jest wojownikiem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rzekł do Dawida: Nie możesz ty iść przeciwko temu Filistynowi, abyś się z nim potykał, boś jest dzieciną, a on jest mężem walecznym od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Nie możesz się oprzeć Filistynowi temu ani się z nim potkać, boś ty młodzieńczyk, a ten mąż waleczny od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Dawidowi: To niemożliwe, byś stawił czoło temu Filistynowi i walczył z nim. Ty jesteś jeszcze chłopcem, a on wojownikiem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rzekł do Dawida: Ty nie możesz pójść do tego Filistyńczyka, aby z nim walczyć, gdyż jesteś młodzieńcem, on zaś jest wojownikiem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odpowiedział Dawidowi: Nie możesz wyjść do tego Filistyna i walczyć z nim, ponieważ jesteś chłopcem, on zaś jest wojownikiem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 Dawidowi: „Nie możesz walczyć z tym Filistynem. Przecież ty jesteś jeszcze dzieckiem, a on żołnierzem ćwiczonym od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Dawidowi: - Nie możesz wystąpić przeciw temu Filistynowi, by z nim walczyć. Jesteś bowiem chłopcem, a on wojownikiem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голову чужинця і приніс її до Єрусалиму і його зброю поклав в своїм мешканні.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odpowiedział Dawidowi: Nie zdołasz się przeciwstawić temu Pelisztynowi i z nim walczyć; bo ty jesteś młodzieńcem, a on, od swojej młodości, mężem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powiedział do Dawida: ”Nie jesteś w stanie iść przeciw temu Filistynowi, by z nim walczyć, bo jesteś jeszcze chłopcem, a on od wieku chłopięcego jest wojownikiem”.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2024-05-05T05:26:34Z</dcterms:modified>
</cp:coreProperties>
</file>