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bardzo się zestarzał,* słyszał zaś o wszystkim, co jego synowie czynili całemu Izraelowi, oraz o tym, że obcowali** z kobietami, które według porządku służyły*** **** u wejścia do namiotu spotkania,*****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w tym czasie bardzo się zestarzał. Dotarło przy tym do niego, co jego synowie wyczyniali w Izraelu. Wiedział też o tym, że sypiali oni z kobietami, które według ustalonego porządku służyły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bardzo się zestarzał i usłyszał o wszystkim, co jego synowie czynili wobec całego Izraela, oraz o tym, że obcowali z kobietami, które się zbierały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zstarzał się był bardzo, i słyszał wszystko, co czynili synowie jego całemu Izraelowi, i jako sypiali z niewiastami, które się schadzały przede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był barzo stary i słyszał wszytko, co czynili synowie jego wszytkiemu Izraelowi, i jako sypiali z niewiastami, które strzegły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był już bardzo stary. Słyszał on, jak postępowali jego synowie wobec wszystkich Izraelitów i to, że żyli z kobietami, które służyły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Heli zestarzał się bardzo i dowiedział się o wszystkim, co jego synowie czynili całemu Izraelowi, a także o tym, że obcowali z niewiastami, które służyły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był już bardzo stary, gdy dowiedział się o wszystkim, co czynili jego synowie wobec całego Izraela, a także o tym, że obcowali z kobietami, które służyły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bardzo się zestarzał. Słyszał o tym, jak postępowali jego synowie z wszystkimi Izraelitami, a także o tym, że współżyli z kobietami, które pełniły posługi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zestarzał się bardzo. Gdy dowiedział się wszystkiego o tym, jak poczynają sobie jego synowie wobec Izraela, że ponadto obcowali z niewiastami sprawującymi służbę przy wejściu do Namiotu Jedności,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(був) старий дуже. І він почув, що його сини чинили ізраїльським синам,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 bardzo się zestarzał. Także słyszał o wszystkim, co jego synowie robili całemu Israelowi, i że obcowali z kobietami, które się schodziły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bardzo się zestarzał, a słyszał o wszystkim, co jego synowie czynili całemu Izraelowi, i o tym, że kładli się z kobietami, które służyły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miał dziewięćdziesiąt lat, </w:t>
      </w:r>
      <w:r>
        <w:rPr>
          <w:rtl/>
        </w:rPr>
        <w:t>בן תשעים שנֿ ה</w:t>
      </w:r>
      <w:r>
        <w:rPr>
          <w:rtl w:val="0"/>
        </w:rPr>
        <w:t xml:space="preserve"> , oraz w rekonstrukcji: i osiem lat, )</w:t>
      </w:r>
      <w:r>
        <w:rPr>
          <w:rtl/>
        </w:rPr>
        <w:t>ושמונה שנים</w:t>
      </w:r>
      <w:r>
        <w:rPr>
          <w:rtl w:val="0"/>
        </w:rPr>
        <w:t xml:space="preserve"> (.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obcowali, </w:t>
      </w:r>
      <w:r>
        <w:rPr>
          <w:rtl/>
        </w:rPr>
        <w:t>יִׁשְּכְבּון</w:t>
      </w:r>
      <w:r>
        <w:rPr>
          <w:rtl w:val="0"/>
        </w:rPr>
        <w:t xml:space="preserve"> , euf. ozn. współżycie płciowe: kładli się, spali.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według porządku służyły, </w:t>
      </w:r>
      <w:r>
        <w:rPr>
          <w:rtl/>
        </w:rPr>
        <w:t>הַּצֹבְאֹות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38:8&lt;/x&gt;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oraz o tym, że obcowali z kobietami, które według porządku służyły u wejścia do namiotu spotkania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2024-04-27T14:10:03Z</dcterms:modified>
</cp:coreProperties>
</file>