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przygnębiony spojrzysz zazdrosnym okiem na wszystko,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czym poszczęści się Izraelowi, podczas gdy w twoim rodzie starca już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przeciwnika w przybytku, wśród całego szczęścia, którego Bóg udzieli Izraelowi, i nie będzie starca w twoim domu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oglądasz wielki ucisk przybytku Pańskiego, miasto szczęścia, które Pan dawał Izraelowi, i nie będzie starca w domu twoim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patrzyć na przeciwnika twego w kościele, we wszem szczęściu Izraelowym; i nie będzie starca w domu twoim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przeciwnika przybytku, podczas gdy Pan udzieli Izraelowi wszelkiego dobra;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zazdrośnie spoglądać będziesz na wszystko, co dobrego wyświadczę Izraelowi, i już nigdy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ucisk w miejscu przebywania, podczas gdy Izraelowi będzie się we wszystkim powodziło. W twoim domu zaś nie będzie starca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zobaczysz, jak nieprzyjaciel rozpanoszy się w miejscu świętym. To wszystko, co dobrego zdarzy się Izraelowi.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uciśnienie przybytku, podczas gdy [Jahwe] obsypie Izraela dobrodziejstwami a nie będzie człowieka sędziwego w domu twoim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тебе старця в моєму домі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utrapienie Przybytku oraz wszystko, co dobrego uczynię dla Israela; ale po wszystkie czasy,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patrzył na wroga w moim mieszkaniu wśród całego dobra wyświadczanego Izraelowi; a w twoim domu już nie będzie starca.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2024-04-27T16:00:23Z</dcterms:modified>
</cp:coreProperties>
</file>