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mnie. Nie bój się. Bo kto będzie szukał mojej duszy, będzie szukał twojej duszy, gdyż u mnie będziesz pod opieką.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2024-04-29T12:07:45Z</dcterms:modified>
</cp:coreProperties>
</file>