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czasie) Dawid i jego ludzie wyprawiali się i najeżdżali Geszurytów* i Gizrytów,** i Amalekitów,*** gdyż oni zamieszkiwali**** ziemię, która jest (ich) od dawna, do wejścia***** do Szur****** i aż do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 i jego ludzie urządzali wyprawy i najeżdżali Geszurytów, Gizrytów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Amalekitów, zamieszkałych na obszarze od Telam do Szur, to jest do granic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wyprawiali się i najeżdżali Geszurytów, Girzytów i Amalekitów. Ci bowiem od dawna mieszkali w tej ziemi leżącej przy wejściu do Szur aż do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wypadał Dawid i mężowie jego, a wtargiwali do Giessurytów, i do Gierzytów, i do Amalekitów; bo ci mieszkali w onej ziemi zdawna; którędy chodzą przez Sur aż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wyjeżdżał Dawid i mężowie jego, i brali plony z Gessury i Gerzy, i z Amalekitów: bo w tych wsiach mieszkano z staradawna w ziemi idącym do Sur aż do 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wdzierali się do Geszurytów, Girzytów i Amalekitów; zamieszkiwali oni ten kraj, od Telam w stronę Szur, aż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wyprawiał się wraz ze swoimi wojownikami i czynili wypady na Geszurytów, Girzytów i Amalekitów; ci bowiem zamieszkują ziemię, która się ciągnie od Telam aż do Szur i aż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wyruszali, aby łupić Geszurytów, Girzytów i Amalekitów, gdyż ci zamieszkiwali ziemię, która rozciągała się aż do Szur i po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wyprawiali się i napadali na Geszurytów, Girgazytów i Amalekitów, a więc na szczepy, które od dawien dawna zamieszkiwały tereny rozciągające się od Szur aż do granic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urządzali wypady i najeżdżali Geszurytów, Girzitów i Amalekitów, gdyż te plemiona zamieszkiwały ziemię od Telam w kierunku Szur aż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йшов Давид і його мужі і нападали на всіх в Ґесірі і в Амаликіті. І ось земля була заселена тими, що прийшли там від Ґелампсура, (міст) огороджених стінами і аж до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wychodził wraz ze swoimi ludźmi oraz urządzał wyprawy przeciwko Geszurytom, Gizrytom i Amalekitom; bowiem zamieszkiwali ten kraj od wieków, począwszy od Szur – aż do ziemi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ze swoimi ludźmi wyruszył, by napaść na Geszurytów i Girzytów oraz Amalekitów; zamieszkiwali oni bowiem ziemię, która ciągnęła się od Telam aż do Szur i aż do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Gizrytów, wg qere : ּ</w:t>
      </w:r>
      <w:r>
        <w:rPr>
          <w:rtl/>
        </w:rPr>
        <w:t>גִזְרִי</w:t>
      </w:r>
      <w:r>
        <w:rPr>
          <w:rtl w:val="0"/>
        </w:rPr>
        <w:t xml:space="preserve"> , hl; wg ketiw : Girzytów, </w:t>
      </w:r>
      <w:r>
        <w:rPr>
          <w:rtl/>
        </w:rPr>
        <w:t>וְהַּגִרְזִי</w:t>
      </w:r>
      <w:r>
        <w:rPr>
          <w:rtl w:val="0"/>
        </w:rPr>
        <w:t xml:space="preserve"> ,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14:48&lt;/x&gt;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Tj. zamieszkują (</w:t>
      </w:r>
      <w:r>
        <w:rPr>
          <w:rtl/>
        </w:rPr>
        <w:t>הֵּנָה יֹׁשְבֹות הָאָרֶץ</w:t>
      </w:r>
      <w:r>
        <w:rPr>
          <w:rtl w:val="0"/>
        </w:rPr>
        <w:t>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do miejsca twego wejścia do Szur.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oni zamieszkują ziemię, która jest (ich) od dawna, ּ</w:t>
      </w:r>
      <w:r>
        <w:rPr>
          <w:rtl/>
        </w:rPr>
        <w:t>כִי הֵּנָה יֹׁשְבֹות הָאָרֶץ אֲׁשֶר מֵעֹולָם</w:t>
      </w:r>
      <w:r>
        <w:rPr>
          <w:rtl w:val="0"/>
        </w:rPr>
        <w:t xml:space="preserve"> : em. na: bo oto zamieszkiwali tę ziemię od Telam, </w:t>
      </w:r>
      <w:r>
        <w:rPr>
          <w:rtl/>
        </w:rPr>
        <w:t>הנה נושבת הארץ מטלם</w:t>
      </w:r>
      <w:r>
        <w:rPr>
          <w:rtl w:val="0"/>
        </w:rPr>
        <w:t xml:space="preserve"> ; por. G: a oto ziemia była zamieszkiwana właściwie od murów Gelampsur i aż do ziemi egipskiej, καὶ ἰδοὺ ἡ γῆ κατῳκεῖτο ἀπὸ ἀνηκόντων ἡ ἀπὸ Γελαμψουρ τετειχισμένων καὶ ἕως γῆς Αἰγύπτου. Telam to miasto 48 km na pd od Hebronu, Szur to miejscowość na wsch od J. Krokodyli l. Timsah (&lt;x&gt;90 15:7&lt;/x&gt;).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2024-04-27T13:42:49Z</dcterms:modified>
</cp:coreProperties>
</file>