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spełnię Helemu wszystko, co zapowiedziałem o jego domu,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spełnię Helemu wszystko, co zapowiedziałem o jego rodzie —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dokonam na Helim wszystkiego, co mówiłem przeciwko jego domowi,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wzbudzę przeciw Heliemu wszystko, com mówił przeciwko domowi jego; pocznę i dokonam.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wzbudzę przeciw Heli wszytko, com mówił na dom jego: pocznę i wykonam.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dokonam na Helim wszystkiego, co mówiłem o jego domu,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owym spełnię na Helim wszystko, co mówiłem o jego domu,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uczynię Helemu wszystko, co przepowiedziałem jego domowi –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sprowadzę na Helego i jego rodzinę wszystkie nieszczęścia, jakimi mu zagroziłem, nie pomijając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sprowadzę na Helego wszystko, co zapowiedziałem jego domowi,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підніму проти Ілі все, що Я сказав проти його дому, почну і довершу.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spełnię nad Elim wszystko, co powiedziałem o jego domu – od początku,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spełnię na Helim wszystko, co powiedziałem o jego domu – od początku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2024-05-08T23:58:06Z</dcterms:modified>
</cp:coreProperties>
</file>