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skrzynia Przymierza z JAHWE wchodziła do obozu, cały Izrael wzniósł tak potężny okrzyk, że 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skrzynię Przymierza z JAHWE wnoszono do obozu, cały Izrael wzniósł tak potężny okrzyk, że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przybyła do obozu, cały Izrael zawołał wielkim głosem, że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Pańskiego do obozu, zakrzyknął wszystek Izrael głosem wielkim, tak iż ziemia zabrzmiała.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PANSKIEGO do obozu, krzyczał wszytek Izrael głosem wielkim i rozlegało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Pańskiego dotarła do obozu, wszyscy Izraelici podnieśli głos w radosnym uniesieniu,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Przymierza Pańskiego dotarła do obozu, cały Izrael podniósł ogromny krzyk,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JAHWE przybyła do obozu, cały Izrael wznosił tak gromkie okrzyki, że aż 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sprowadzono do obozu Arkę Przymierza JAHWE, wojsko Izraela podniosło tak gromkie okrzyki, że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Jahwe przybyła do obozu, wszyscy Izraelici podnieśli wielki krzyk, aż się ziemia 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господний кивот прийшов до табору, і ввесь Ізраїль закричав великим голосом, і зашуміла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WIEKUISTEGO przybyła do obozu, cały lud Israela zagrzmiał radosnym okrzykiem; tak wielkim, że 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Arka Przymierza JAHWE weszła do obozu, wszyscy Izraelici zaczęli wznosić głośne okrzyki, tak iż ziemia 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2024-04-29T09:01:49Z</dcterms:modified>
</cp:coreProperties>
</file>