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ludzie z Bet-Szemesz: Kto zdoła ostać się przed obliczem JAHWE, przed tym świętym Bogiem? I do kogo uda się (On) od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 ostać się przed JAHWE, tym świętym Bogiem? — zastanawiali się mieszkańcy Bet-Szemesz. — I do kogo uda się On od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Bet-Szemesz mówili: Któż zdoła ostać się przed tym świętym JAHWE Bogiem? I do kogo on pójdzie od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mężowie z Betsemes: Któż się będzie mógł ostać przed obliczem Pana, Boga tego świętego? i do kogoż pójdzie od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mężowie Betsamitczyków: Któż się będzie mógł ostać przed oczyma JAHWE Boga świętego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mieszkańcy Bet-Szemesz: Któż zdoła stanąć przed obliczem Pana, przed tym Bogiem świętym? Do kogo uda się On od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mężowie z Bet-Szemesz: Któż może ostać się przed Panem, tym świętym Bogiem? I do kogo uda On się od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wówczas ludzie z Bet-Szemesz: Kto może się ostać przed JAHWE, przed tym świętym Bogiem? Do kogo On od nas odejdzie?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Bet-Szemesz mówili: „Kto się ostoi w obecności JAHWE, Boga tak bardzo świętego? I do kogo mamy odesłać Jego arkę?”.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przeto mieszkańcy Bet-Szemesz: - Któż może się ostać wobec Jahwe - tego świętego Boga? Do kogo pójdzie od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мужі, що з Ветсамуса: Хто зможе перейти перед цим святим Господом і від нас до кого піде господний кивот?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Beth Szemeszu powiedzieli: Kto się utrzyma przed WIEKUISTYM, tym świętym Bogiem? I do kogo ma On od nas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Bet-Szemesz rzekli jeszcze: ”Któż zdoła się ostać przed obliczem JAHWE, tego świętego Boga, i do kogo on odejdzie od nas?”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2024-04-30T03:52:21Z</dcterms:modified>
</cp:coreProperties>
</file>