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Saul do swojego sługi: Dobra jest twoja rada* – chodźmy, idźmy! I poszli do miasta, w którym był mąż Boży.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zatem powiedział do sługi: Dobrze radzisz. Idźmy! I poszli do miasta, w którym przebywał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Saul powiedział do swego sługi: Słuszne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słowo, chodź, pójdziemy. I udali się do miasta, w którym był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 do sługi swego: Dobre jest słowo twoje; chodź, pójdźmy, i szli do miasta, w którem był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sługi swego: Barzo dobra mowa twoja: pódź, idźwa. I poszli do miasta, w którym był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swego chłopca: Słusznie mówisz. Chodźmy. Udali się do miasta, w którym przebywał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Saul do swego sługi: Dobra jest twoja rada, chodźmy więc. I poszli do miasta, w którym mieszkał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Saul odpowiedział swemu słudze: Dobrze mówisz: Chodź! Pójdziemy! I poszli do miasta, w którym mieszkał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Saul do sługi: „Mądrze mówisz. Ruszajmy w drogę!”. Udali się więc do miasta, w którym mieszkał człowiek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 do swego sługi: - Dobra jest twa rada; chodź, pójdziemy! I udali się do miasta, w którym był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свого слуги: Добре слово, ходи і підемо. І пішли до міста, де був там божий чоловік.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Saul powiedział do swojego sługi: Masz słuszność; chodź, idziemy! Tak się udali do miasta, gdzie przebywał mąż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swego sługi: ”Twoje słowo jest dobre. Chodźże, pójdźmy”. I udali się do miasta, w którym był mąż prawdziwego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2024-05-19T19:57:36Z</dcterms:modified>
</cp:coreProperties>
</file>