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— odpowiedziały. — Macie go niemal przed sobą! Pośpieszcie się. Właśnie przybył do miasta. Bo dziś na wzgórzu lud składa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 im: Tak, oto jest przed tobą. Pośpiesz się, dziś bowiem przyszedł do miasta, gdyż dziś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 im,rzekły: Jest, oto przed tobą; spiesz się tedy, dziś bowiem przyszedł do miasta, gdyż dziś ofiary sprawuje lud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odpowiadając, rzekły im: Tu jest: oto przed tobą, śpiesz się teraz, bo dziś przyszedł do miasta, dziś bowiem jest ofiara ludu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Tak, oto jest przed tobą, pośpiesz się, gdyż dziś przyszedł do miasta. Dziś bowiem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im odpowiedziały, mówiąc: Mieszka. Oto jest przed tobą, pośpiesz się, bo teraz właśnie przyszedł do miasta, gdyż dzisiaj lud składa ofiarę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odpowiedziały: Oto jest przed tobą! Pospiesz się, bo dziś właśnie przyszedł do miasta, gdyż dzisiaj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im odpowiedziały: „Tak, przybył tuż przed wami. Dziś właśnie przyszedł do naszego miasta, gdyż dziś lud składa ofiarę na wzniesieniu kultycznym. Pospieszcie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im: - Tak, jest tam przed tobą; pospiesz się teraz, bo dzisiaj przyszedł do miasta, gdyż lud składa dziś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відповіли дівчата і їм кажуть: Є, ось напроти вашого лиця. Тепер через день прийшов до міста, бо сьогодні жертва народові в Вамі.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 im, mówiąc: Tak jest, oto on przed tobą; spiesz się, właśnie teraz przybył do miasta. Bo dzisiaj, na wyżynie, lud składa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im, mówiąc: ”Jest. Oto jest przed tobą. Pośpiesz się więc, gdyż dziś przybył do miasta, bo dzisiaj lud składa na wyżynie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2024-05-19T19:37:41Z</dcterms:modified>
</cp:coreProperties>
</file>