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powiedział: Niech woda spod nieba zbierze się na jedno miejsce i niech ukaże się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Niech się zbiorą w jednym miejscu wody,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niebem, i niech się ukaże sucha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wody, które są pod niebem, na jedno miejsce, a niech się okaże miejsce suche;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rzekł Bóg: Niech się zbiorą wody, które są pod niebem na jedno miejsce, a niech się ukaże sucha.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zbiorą się wody spod nieba w jedno miejsce i niech się ukaże powierzchnia sucha! A gdy tak się stało,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zbiorą wody spod nieba na jedno miejsce i niech się ukaże suchy ląd!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zbiorą wody spod nieba w jedno miejsce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niech się ukaże suchy ląd.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zbierze woda pod sklepieniem na jedno miejsce i niech się odsłoni sucha powierzchnia”.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zbiorą wody spod nieba w jedno miejsce i niech się ukaże ląd!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zebrały się wody pod niebem w jedno miejsce i aby ukazał się ląd.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збереться вода, що під небом в один збір, і хай зявиться суша. І сталося так. І зібралася вода, що під небом у збори свої, і зявилася суша.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zbiorą w jedno miejsce wody spod nieba oraz niech się ukaże ląd.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wody pod niebiosami zbiorą się w jednym miejscu i niech się ukaże suchy ląd”.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2024-04-19T02:34:05Z</dcterms:modified>
</cp:coreProperties>
</file>