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Juana: Elisa i Tharsis, Kitisowie, Rodyjczycy.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Elisza* i Tarszisz,** Kitim*** i Dodanim.****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Elisza : łączony z plemionami zamieszkującymi Cypr.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Tarszisz : łączony z plemionami zamieszkującymi pd wybrzeża Turcji, a może także Sardynii i Hiszpanii, zob. &lt;x&gt;390 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Kitim : łączony z plemionami zamieszkującymi  Cypr,  wybrzeża  na wsch  od  Rodos, w późniejszych tekstach odnoszone do Rzymian.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Dodanim : łączony z plemionami zamieszkującymi Dodonię w Grecji, por. &lt;x&gt;130 1:7&lt;/x&gt;.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2024-05-01T10:23:25Z</dcterms:modified>
</cp:coreProperties>
</file>