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innego nie wezmę z tego wszystkiego, co należy do ciebie. Nie chciałbym, abyś kiedyś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najmniejszej nitki ani rzemyka od obuwia, ani niczego, co należy do ciebie,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najmniejszej nitki ani rzemyczka obuwia nie wezmę ze wszystkiego, co twego jest; żebyś nie rzekł: Jam zbogacił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nici wątkowej aż do rzemyka obuwia nie wezmę ze wszytkiego, co twego jest, żebyś nie rzekł: Jam ubogacił Abrama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od sandała, ani niczego nie wezmę z tego, co do ciebie należy, żebyś potem nie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sandałów, ani niczego z tego wszystkiego, co należy do ciebie, abyś nie mógł powiedzieć: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od sandała. Nie wezmę niczego z tego, co należy do ciebie, żebyś nie mówił: Abram wzbogacił się dzięki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ani nitki, ani rzemyka od sandała, ani czegokolwiek, co należy do ciebie, byś nie powiedział: «To ja wzbogaciłem Abrama».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nitki, ani rzemyka od sandału, ani w ogóle niczego, co należy do ciebie, nie zatrzymam, abyś nie mógł mówić: ”To ja wzbogaciłem Abrama!”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 nitki, ani rzemyka sandała nie wezmę z tego, co jest twoje, żebyś nie powiedział: 'Ja wzbogaciłem Awrama',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 шнурошка до ремінця обуви візьму з усього твого, щоб не сказав ти, що: Я збагатив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sandała; że nic nie wezmę ze wszystkiego, co twoje,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nic nie wezmę z tego, co twoje, od nitki aż do rzemyka od sandałów, żebyś nie mógł powiedzieć: ʼTo ja wzbogaciłem Abramaʼ.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2024-04-28T23:59:20Z</dcterms:modified>
</cp:coreProperties>
</file>