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 i Kananejczyków, Girgaszytów, a także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Amorrejczyka, i Chananejczyka, i Gergezejczyka,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Amorejczyka i Chananejczyki, i Gergezejczyki, i Jebuzejczyki.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Amorytami, Kananejczykami, Girgaszytami i Jebusytami.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Girgazytów,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Kanaanitów, Girgaszytów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Emorytów, Kanaanitów,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Аморреїв і Хананеїв і Евеїв і Гергесеїв і Євусеїв.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Emorejczyka, Kanaanejczyka, Girgaszytę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Girgaszytów, i Jebusytów”.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2024-04-28T14:30:42Z</dcterms:modified>
</cp:coreProperties>
</file>