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Abrahama na pewno wywodzić się będzie naród wielki i potężny, i błogosławione w nim* będą wszystkie narody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niego na pewno pochodzić będzie wielki i potężny naród. W nim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Abraham na pewno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rozmnoży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lud wielki i możny, a w nim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Abraham pewnie rozmnożon będzie w lud wielki i możny, a w nim będą ubłogosławione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ma być w lud wielki i siły mocnej, i BŁOGOSŁAWIONE BYDŹ MAJĄ w nim wszytkie narody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ma się on stać ojcem wielkiego i potężnego narodu i przez niego otrzymają błogosławieństwo wszystkie ludy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z Abrahama na pewno wywodzić się będzie wielki i potężny naród, i przez niego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Abrahama będzie pochodzić wielki i potężny naród. Przez niego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ma się stać licznym i potężnym narodem, a przez niego otrzymają błogosławieństwo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wybrałem sobie, aby synom swym i całemu swojemu przyszłemu rodowi polecił strzec drogi Jahwe przez pełnienie sprawiedliwości i prawa, tak żeby Jahwe udzielił Abrahamowi tego wszystkiego, co mu przyobiecał.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przecież stanie się wielkim i silnym narodem i będą błogosławione w nim wszystkie narody świata,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же в майбутньому стане великим і численним народом, і благословенні будуть в ньому всі народи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Abraham się rozkrzewi w wielki, potężny naród i w nim będą wysławiać Boga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Abraham z całą pewnością rozkrzewi się w wielki i potężny naród i poprzez niego będą sobie błogosławić wszystkie narody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2024-03-29T05:16:03Z</dcterms:modified>
</cp:coreProperties>
</file>