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oczy i zobaczył, że oto stali naprzeciw niego trzej mężczyźni.* Gdy ich zobaczył, pobiegł sprzed wejścia namiotu, aby ich spotkać, i pokłonił się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2024-04-23T12:24:40Z</dcterms:modified>
</cp:coreProperties>
</file>