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nawiedził też Sarę, tak jak zapowiedział, i spełnił wobec niej to, co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 powiedział, i uczynił JAHWE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nawiedził Sarę, jako był rzekł: i uczynił Pan Sarze, jako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jako był obiecał, i wypełnił,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okazał Sarze łaskawość, jak to obiecał, i uczynił jej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 Pan Sarę, jak obiecał: uczynił Pan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łaskawie na Sarę, jak obiecał, i postąpił wobec niej tak,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zatroszczył się o Sarę i wypełnił swoją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był to przyobiecał, okazał Sarze swą łaskawość; uczynił dla niej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zwrócił Swoją Opatrzność ku Sarze, tak jak powiedział. I uczynił Bóg Sarze tak, jak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Сарру, так як сказав, і зробив Господь Саррі, так як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wspomniał także na Sarę, jak zapowiedział; i WIEKUISTY uczynił Sarze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zwrócił uwagę na Sarę, tak jak rzekł, i potem JAHWE uczynił Sarze, jak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2024-05-01T02:33:40Z</dcterms:modified>
</cp:coreProperties>
</file>