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tu z osłem — polecił służącym. — Ja i chłopiec udamy się tam, a po złożeniu ofiary wrócimy tutaj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Abraham powiedział do swoich służących: Zostańcie tu z osłem, a ja i chłopiec pójdziemy tam, oddamy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 swoich: Zostańcie wy tu z osłem, a ja z dziecięciem pójdziemy aż do onąd, a odprawiwszy modlitwy,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 swoich: Poczekajcie tu z osłem, a ja z dziecięciem aż do onąd pospieszywszy, skoro uczynimy pokłon,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rzekł do swych sług: Zostańcie tu z osłem, ja zaś i chłopiec pójdziemy tam, aby oddać pokłon Bogu, a potem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Abraham do sług swoich: Zostańcie tutaj z osłem, a ja i chłopiec pójdziemy tam, a gdy się pomodlimy,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zwrócił się do swoich sług: Zostańcie tutaj z osłem, a ja i chłopiec pójdziemy tam, oddamy pokłon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„Zostańcie tu z osłem, a ja i chłopiec pójdziemy tam, oddamy pokłon i wrócimy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służebnych: - Poczekajcie tutaj z osłem; ja pójdę tam z chłopcem, pokłonimy się [Bogu]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swoich młodzieńców: Zostańcie tu sami z osłem, a ja i chłopiec pójdziemy - o tam. Złożymy pokłon i wrócimy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своїм рабам: Сидіть тут з ослом, я ж і дитина підемо аж туди, і поклонившись, повернемось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swoich sług: Wy tu zostańcie przy ośle, a ja i chłopiec pójdziemy do tego miejsca, pokłonimy się oraz do was wrócimy.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swych sług: ”Pozostańcie tu z osłem, ja zaś i chłopiec chcemy tam pójść i oddać cześć, i do was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2024-03-29T12:06:38Z</dcterms:modified>
</cp:coreProperties>
</file>