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Efron zaś siedział między synami Cheta i odezwał się Efron, Chetyta, do Abrahama, w obecności* synów Cheta, wszystkich, którzy schodzili się w bramie jego miasta,** w te słowa: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Efron siedział akurat między synami Cheta i powiedział do Abrahama przy wszystkich, którzy zasiadali w bramie jego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Efron siedział wśród synów Cheta. Odpowiedział więc Efron Chetyta Abrahamowi w obecności synów Cheta i wszystkich, którzy wchodzili w bramę jego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Efron siedział w pośrodku synów Hetowych.) Tedy odpowiedział Efron Hetejczyk Abrahamowi, w przytomności synów Hetowych, przed wszystkimi, którzy chodzili w bramę miasta jego,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Efron mieszkał w pośrzodku synów Hetowych. I odpowiedział Efron Abrahamowi w głos przed wszytkimi, którzy wchodzili w bronę miasta onego,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Efron Chittyta, który siedział wśród swych współplemieńców, odpowiedział Abrahamowi wobec nich i wobec wszystkich wchodzących w bramę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Efron znajdował się między Chetytami. I odpowiedział Efron, Chetyta, Abrahamowi wobec Chetytów, wobec wszystkich, którzy wchodzili w bramę jego miasta,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Efron siedział wśród potomków Cheta. Odpowiedział więc Efron Chittyta Abrahamowi w obecności swoich rodaków i wszystkich, którzy wchodzili w bramę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zebranych był Efron Chetyta. Odpowiedział więc Abrahamowi w obecności swoich rodaków i tych, którzy przychodzili do bramy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 nie, panie! Posłuchaj mnie! Ofiaruję ci to pole wraz z pieczarą, położoną na nim, ofiaruję je w obecności moich rodaków! Ofiaruję ci je. Pochowaj swoją zmarłą!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Efron siedział pomiędzy synami Cheta. I powiedział Efron Chetyta Awrahamowi, do wszystkich wchodzących w bramę miasta, w obecności słuchających synów Cheta: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Ефрон же сидів серед синів хетових. А відповівши, Ефрон хеттеєць сказав до Авраама, як слухали сини хетові, і всі що входили до міста,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Efron zasiadał wśród synów Cheta; więc Efron Chetejczyk odpowiedział Abrahamowi w uszy synów Cheta, w obecności wszystkich wstępujących w bramę jego miasta,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Efron zaś siedział, wśród synów Heta. Toteż Efron Hetyta odpowiedział Abrahamowi, tak iż słyszeli to synowie Heta oraz wszyscy, którzy wchodzili do bramy miasta: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, idiom: w uszy l. przy uszach.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którzy należeli do władz miasta, &lt;x&gt;10 23:10&lt;/x&gt;L.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2024-05-23T03:12:50Z</dcterms:modified>
</cp:coreProperties>
</file>