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nazwał ją Przysięga.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nazwa miasta do dziś brzmi Beer-Szeba, czyli Studnia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to miasto nazywa się Beer-Szeba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Syba; dlategoż imię miasta onego jest nazwane Beerseba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nazwał ją Dostatkiem, a imię miastu dano Bersabee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on tę studnię Szibea. Dlatego to miasto nosi po dziś dzień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nazwa miasta brzmi Beer-Szeba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Szibea. Dlatego aż po dzień dzisiejszy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nazwał ją Szibea. Dlatego do dziś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jej nazwę Szibea. Stąd to po dzień dzisiejszy nazwa tego miasta brzmi: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ją Sziwa, dlatego miasto nosi nazwę Beer Szewa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її: Клятвою. Через це назвав імя міста криниця клятви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ją Szybea. Stąd po dziś dzień istnieje nazwa miasta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Sziba. Dlatego owo miasto nazywa się Beer-Szeba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2024-04-28T13:52:04Z</dcterms:modified>
</cp:coreProperties>
</file>