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przed którym drży Izaak, nie był ze mną, teraz puściłbyś mnie z pustymi rękami. Moją krzywdę i mój trud dostrzegł Bóg i wydał wyrok wczorajszej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Abrahama i bojaźń Izaaka, nie był ze mną, pewnie byś mnie teraz odprawił z niczym.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wejrzał na moje utrapienie i na pracę moich rąk i przestrzegł cię zeszłej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Bóg ojca mego, Bóg Abrahama, i strach Izaaka, nie był przy mnie, pewnie byś mię był teraz próżnego puścił; ale na utrapienie moje, i na pracę rąk moich wejrzał Bóg, i przestrzegał cię nocy przeszłej.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Bóg ojca mego Abrahama a bojaźń Izaaka nie była przy mnie, snadź byś mię był teraz puścił nagiego. Na utrapienie moje i na prace rąk moich wejźrzał Bóg i strofował cię wczora.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mego, Bóg Abrahama - Ten, którego z bojaźnią czci Izaak, nie wspomagał mnie, to puściłbyś mnie teraz z niczym. Com wycierpiał i ile się napracowałem rękami, Bóg widzi! On też zeszłej nocy zaświadczył.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 nie był ze mną, Bóg Abrahama i Bóg, przed którym drżał Izaak, byłbyś mnie teraz puścił z pustymi rękoma. Lecz Bóg wejrzał na niedolę moją i na trud rąk moich i minionej nocy wydał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mojego ojca, Bóg Abrahama i Bojaźń Izaaka nie byłby ze mną, to teraz odprawiłbyś mnie z niczym. Ale Bóg widział moją niedolę i mój trud i poprzedniej nocy sam zadecydował.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którego z bojaźnią czci Izaak, nie był ze mną, to teraz odesłałbyś mnie z niczym. Ale Bóg wejrzał na mój ucisk i trud, o czym zaświadczył poprzedniej 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zatem teraz, zawrzyjmy przymierze, ja i ty! Niech ono będzie świadectwem dla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Awrahama i [Ten, który jest] Bojaźnią Jicchaka nie był ze mną, to teraz odesłałbyś mnie z pustymi rękami. Moją niedolę i trud moich rąk widział Bóg i upomniał cię ostatniej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bojaźni Ic'haka nie był ze mną, to teraz puściłbyś mnie z niczym. Bóg widział moją nędzę i pracę moich rąk, zatem wczoraj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Ten, który wzbudzał grozę u Izaaka, nie był po mojej stronie, odprawiłbyś mnie teraz z pustymi rękami. Widział Bóg moją niedolę oraz trud moich rąk i upomniał cię ubiegłej 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2024-05-08T05:56:40Z</dcterms:modified>
</cp:coreProperties>
</file>