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Diszon, naczelnik Eser, naczelnik Diszan. Ci byli naczelnikami Chorytów według swych okręgów w ziemi Seir.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2024-03-28T22:47:04Z</dcterms:modified>
</cp:coreProperties>
</file>