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Beora, a 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panował w Edomie Bela, syn Beora. Jego miasto nosiło nazwę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nazwa jego miasta —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w Edom Bela, syn Beorów,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Beorów,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Beora; nazwa jego miasta -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był królem Bela, syn Beora, a gród jego nazywał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panował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królem był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więc w Edomie Bela, syn Beora; jego miasto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w Edomie Bela, syn Beora, a jego miasto nazywało się Dinhawa.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Едомі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Edomie panował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Beora, zaczął panować w Edomie, a jego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2024-04-20T04:50:59Z</dcterms:modified>
</cp:coreProperties>
</file>