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Basemat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Ezawowi Elifasa, a Basemat urodziła Rehuela.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Elifaza, a Basemat urodziła Rahuela,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-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Basmat – Reuela,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-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Basmat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 urodziła Esawowi Elifaza, a Basmat urodziła Reuela.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Ада Ісаву Еліфаза і Васеммат породила Раґуіла,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Esawowi Elifaza, zaś Bosmatha urodziła Reuela.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 urodziła Ezawowi Elifaza, a Basemat urodziła Reuela,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2024-04-26T01:16:02Z</dcterms:modified>
</cp:coreProperties>
</file>